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7BDF" w14:textId="4BC24E4E" w:rsidR="002B6DEE" w:rsidRPr="008A7FA8" w:rsidRDefault="002B6DEE" w:rsidP="008A7FA8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FA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8A7FA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A7FA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способах</w:t>
      </w:r>
      <w:r w:rsidRPr="008A7FA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 w:rsidRPr="008A7FA8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консультаций</w:t>
      </w:r>
      <w:r w:rsidRPr="008A7FA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A7FA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вопросам</w:t>
      </w:r>
      <w:r w:rsidRPr="008A7FA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соблюдения</w:t>
      </w:r>
      <w:r w:rsidRPr="008A7FA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обязательных</w:t>
      </w:r>
      <w:r w:rsidRPr="008A7FA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7FA8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 w:rsidR="002A6750" w:rsidRPr="008A7FA8">
        <w:rPr>
          <w:rFonts w:ascii="Times New Roman" w:hAnsi="Times New Roman" w:cs="Times New Roman"/>
          <w:b/>
          <w:bCs/>
          <w:sz w:val="28"/>
          <w:szCs w:val="28"/>
        </w:rPr>
        <w:t xml:space="preserve"> к достоверности, актуальности и полноте сведений об организациях отдыха детей и их оздоровления, содержащихся в реестре организаций отдыха детей и их оздоровления, на территории Забайкальского края</w:t>
      </w:r>
    </w:p>
    <w:p w14:paraId="0DF60237" w14:textId="31BFBC8B" w:rsidR="002B6DEE" w:rsidRDefault="002B6DEE" w:rsidP="002B6DEE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0DBB1" w14:textId="721AD404" w:rsidR="002B6DEE" w:rsidRDefault="002A6750" w:rsidP="00B40D24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7E">
        <w:rPr>
          <w:rFonts w:ascii="Times New Roman" w:hAnsi="Times New Roman" w:cs="Times New Roman"/>
          <w:sz w:val="28"/>
          <w:szCs w:val="28"/>
        </w:rPr>
        <w:t>Получение консультаций</w:t>
      </w:r>
      <w:r w:rsidRPr="004F48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87E">
        <w:rPr>
          <w:rFonts w:ascii="Times New Roman" w:hAnsi="Times New Roman" w:cs="Times New Roman"/>
          <w:sz w:val="28"/>
          <w:szCs w:val="28"/>
        </w:rPr>
        <w:t>по</w:t>
      </w:r>
      <w:r w:rsidRPr="004F48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87E">
        <w:rPr>
          <w:rFonts w:ascii="Times New Roman" w:hAnsi="Times New Roman" w:cs="Times New Roman"/>
          <w:sz w:val="28"/>
          <w:szCs w:val="28"/>
        </w:rPr>
        <w:t>вопросам</w:t>
      </w:r>
      <w:r w:rsidRPr="004F48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87E">
        <w:rPr>
          <w:rFonts w:ascii="Times New Roman" w:hAnsi="Times New Roman" w:cs="Times New Roman"/>
          <w:sz w:val="28"/>
          <w:szCs w:val="28"/>
        </w:rPr>
        <w:t>соблюдения</w:t>
      </w:r>
      <w:r w:rsidRPr="004F48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87E">
        <w:rPr>
          <w:rFonts w:ascii="Times New Roman" w:hAnsi="Times New Roman" w:cs="Times New Roman"/>
          <w:sz w:val="28"/>
          <w:szCs w:val="28"/>
        </w:rPr>
        <w:t>обязательных</w:t>
      </w:r>
      <w:r w:rsidRPr="004F48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487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F487E" w:rsidRPr="004F487E">
        <w:rPr>
          <w:rFonts w:ascii="Times New Roman" w:hAnsi="Times New Roman" w:cs="Times New Roman"/>
          <w:sz w:val="28"/>
          <w:szCs w:val="28"/>
        </w:rPr>
        <w:t>к достоверности, актуальности и полноте сведений об организациях отдыха детей и их оздоровления, содержащихся в реестре организаций отдыха детей и их оздоровления, на территории Забайкальского края</w:t>
      </w:r>
      <w:r w:rsidR="004F487E">
        <w:rPr>
          <w:rFonts w:ascii="Times New Roman" w:hAnsi="Times New Roman" w:cs="Times New Roman"/>
          <w:sz w:val="28"/>
          <w:szCs w:val="28"/>
        </w:rPr>
        <w:t xml:space="preserve"> возможно несколькими требованиями:</w:t>
      </w:r>
    </w:p>
    <w:p w14:paraId="628BEE6E" w14:textId="6B1C172A" w:rsidR="004F487E" w:rsidRDefault="004F487E" w:rsidP="00B40D24">
      <w:pPr>
        <w:pStyle w:val="a3"/>
        <w:numPr>
          <w:ilvl w:val="0"/>
          <w:numId w:val="1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</w:t>
      </w:r>
      <w:r w:rsidR="00B40D24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в Минобразрования по адресу: 672000, г. Чита, ул. Амурская, 106, каб. 2, 6</w:t>
      </w:r>
      <w:r w:rsidR="00B40D24">
        <w:rPr>
          <w:rFonts w:ascii="Times New Roman" w:hAnsi="Times New Roman" w:cs="Times New Roman"/>
          <w:sz w:val="28"/>
          <w:szCs w:val="28"/>
        </w:rPr>
        <w:t>;</w:t>
      </w:r>
    </w:p>
    <w:p w14:paraId="675F1A1E" w14:textId="4715B386" w:rsidR="00B40D24" w:rsidRDefault="00B40D24" w:rsidP="00B40D24">
      <w:pPr>
        <w:pStyle w:val="a3"/>
        <w:numPr>
          <w:ilvl w:val="0"/>
          <w:numId w:val="1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Pr="00B40D24">
        <w:rPr>
          <w:rFonts w:ascii="Times New Roman" w:hAnsi="Times New Roman" w:cs="Times New Roman"/>
          <w:sz w:val="28"/>
          <w:szCs w:val="28"/>
        </w:rPr>
        <w:t xml:space="preserve">Минобразования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5" w:history="1">
        <w:r w:rsidRPr="001E78F8">
          <w:rPr>
            <w:rStyle w:val="a4"/>
            <w:rFonts w:ascii="Times New Roman" w:hAnsi="Times New Roman" w:cs="Times New Roman"/>
            <w:sz w:val="28"/>
            <w:szCs w:val="28"/>
          </w:rPr>
          <w:t>minobrzk@yandex.ru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75D449C4" w14:textId="046C2E15" w:rsidR="00B40D24" w:rsidRDefault="00B40D24" w:rsidP="00B40D24">
      <w:pPr>
        <w:pStyle w:val="a3"/>
        <w:numPr>
          <w:ilvl w:val="0"/>
          <w:numId w:val="1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в Минобразования по телефону</w:t>
      </w:r>
      <w:r w:rsidR="008A7FA8">
        <w:rPr>
          <w:rFonts w:ascii="Times New Roman" w:hAnsi="Times New Roman" w:cs="Times New Roman"/>
          <w:sz w:val="28"/>
          <w:szCs w:val="28"/>
        </w:rPr>
        <w:t>: 8 (3022) 28 52 21, 28 52 36</w:t>
      </w:r>
      <w:r w:rsidR="00503E41">
        <w:rPr>
          <w:rFonts w:ascii="Times New Roman" w:hAnsi="Times New Roman" w:cs="Times New Roman"/>
          <w:sz w:val="28"/>
          <w:szCs w:val="28"/>
        </w:rPr>
        <w:t>;</w:t>
      </w:r>
    </w:p>
    <w:p w14:paraId="45308BBC" w14:textId="6848B3AA" w:rsidR="00503E41" w:rsidRDefault="00503E41" w:rsidP="00B40D24">
      <w:pPr>
        <w:pStyle w:val="a3"/>
        <w:numPr>
          <w:ilvl w:val="0"/>
          <w:numId w:val="1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ВКС;</w:t>
      </w:r>
    </w:p>
    <w:p w14:paraId="48215E91" w14:textId="40E0FABD" w:rsidR="00503E41" w:rsidRDefault="00503E41" w:rsidP="00B40D24">
      <w:pPr>
        <w:pStyle w:val="a3"/>
        <w:numPr>
          <w:ilvl w:val="0"/>
          <w:numId w:val="1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мероприятия;</w:t>
      </w:r>
    </w:p>
    <w:p w14:paraId="1200076B" w14:textId="4D206887" w:rsidR="00503E41" w:rsidRPr="004F487E" w:rsidRDefault="00503E41" w:rsidP="00B40D24">
      <w:pPr>
        <w:pStyle w:val="a3"/>
        <w:numPr>
          <w:ilvl w:val="0"/>
          <w:numId w:val="1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(надзорного мероприятия).</w:t>
      </w:r>
    </w:p>
    <w:p w14:paraId="126AFD12" w14:textId="77777777" w:rsidR="002B6DEE" w:rsidRDefault="002B6DEE" w:rsidP="002B6DEE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E4583" w14:textId="77777777" w:rsidR="009E112A" w:rsidRDefault="009E112A"/>
    <w:sectPr w:rsidR="009E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E6F25"/>
    <w:multiLevelType w:val="hybridMultilevel"/>
    <w:tmpl w:val="CA6291C8"/>
    <w:lvl w:ilvl="0" w:tplc="BB82EAA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E"/>
    <w:rsid w:val="002A6750"/>
    <w:rsid w:val="002B6DEE"/>
    <w:rsid w:val="004F487E"/>
    <w:rsid w:val="00503E41"/>
    <w:rsid w:val="006765A9"/>
    <w:rsid w:val="008A7FA8"/>
    <w:rsid w:val="009E112A"/>
    <w:rsid w:val="00B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B97"/>
  <w15:chartTrackingRefBased/>
  <w15:docId w15:val="{A9DBCD4C-6936-44EC-9494-991BFF7F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D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brz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USER_115</dc:creator>
  <cp:keywords/>
  <dc:description/>
  <cp:lastModifiedBy>USER_115</cp:lastModifiedBy>
  <cp:revision>3</cp:revision>
  <dcterms:created xsi:type="dcterms:W3CDTF">2023-02-05T05:34:00Z</dcterms:created>
  <dcterms:modified xsi:type="dcterms:W3CDTF">2023-02-05T05:52:00Z</dcterms:modified>
</cp:coreProperties>
</file>